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636" w:rsidRPr="00905BE8" w:rsidRDefault="00156636" w:rsidP="00156636">
      <w:pPr>
        <w:jc w:val="center"/>
        <w:rPr>
          <w:rFonts w:ascii="仿宋" w:eastAsia="仿宋" w:hAnsi="仿宋" w:hint="eastAsia"/>
          <w:b/>
          <w:sz w:val="44"/>
          <w:szCs w:val="44"/>
        </w:rPr>
      </w:pPr>
      <w:r w:rsidRPr="00905BE8">
        <w:rPr>
          <w:rFonts w:ascii="仿宋" w:eastAsia="仿宋" w:hAnsi="仿宋" w:hint="eastAsia"/>
          <w:b/>
          <w:sz w:val="44"/>
          <w:szCs w:val="44"/>
        </w:rPr>
        <w:t>2018年高校图书馆学术交流</w:t>
      </w:r>
      <w:bookmarkStart w:id="0" w:name="_GoBack"/>
      <w:bookmarkEnd w:id="0"/>
      <w:r w:rsidRPr="00905BE8">
        <w:rPr>
          <w:rFonts w:ascii="仿宋" w:eastAsia="仿宋" w:hAnsi="仿宋" w:hint="eastAsia"/>
          <w:b/>
          <w:sz w:val="44"/>
          <w:szCs w:val="44"/>
        </w:rPr>
        <w:t>会</w:t>
      </w:r>
    </w:p>
    <w:p w:rsidR="00156636" w:rsidRDefault="00156636" w:rsidP="00156636">
      <w:pPr>
        <w:jc w:val="center"/>
        <w:rPr>
          <w:rFonts w:ascii="仿宋" w:eastAsia="仿宋" w:hAnsi="仿宋"/>
          <w:b/>
          <w:sz w:val="44"/>
          <w:szCs w:val="44"/>
        </w:rPr>
      </w:pPr>
      <w:r w:rsidRPr="00905BE8">
        <w:rPr>
          <w:rFonts w:ascii="仿宋" w:eastAsia="仿宋" w:hAnsi="仿宋" w:hint="eastAsia"/>
          <w:b/>
          <w:sz w:val="44"/>
          <w:szCs w:val="44"/>
        </w:rPr>
        <w:t>回执</w:t>
      </w:r>
    </w:p>
    <w:p w:rsidR="00156636" w:rsidRPr="00F80D37" w:rsidRDefault="00156636" w:rsidP="00156636">
      <w:pPr>
        <w:spacing w:line="520" w:lineRule="exact"/>
        <w:ind w:firstLineChars="200" w:firstLine="480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（</w:t>
      </w:r>
      <w:r w:rsidRPr="00F80D37">
        <w:rPr>
          <w:rFonts w:ascii="仿宋" w:eastAsia="仿宋" w:hAnsi="仿宋" w:hint="eastAsia"/>
          <w:sz w:val="24"/>
          <w:szCs w:val="24"/>
        </w:rPr>
        <w:t>请</w:t>
      </w:r>
      <w:hyperlink r:id="rId4" w:history="1">
        <w:r w:rsidRPr="00F80D37">
          <w:rPr>
            <w:rStyle w:val="a3"/>
            <w:rFonts w:ascii="仿宋" w:eastAsia="仿宋" w:hAnsi="仿宋" w:hint="eastAsia"/>
            <w:sz w:val="24"/>
            <w:szCs w:val="24"/>
          </w:rPr>
          <w:t>于2018年6月15日前将</w:t>
        </w:r>
        <w:r w:rsidRPr="00F80D37">
          <w:rPr>
            <w:rStyle w:val="a3"/>
            <w:rFonts w:ascii="仿宋" w:eastAsia="仿宋" w:hAnsi="仿宋"/>
            <w:sz w:val="24"/>
            <w:szCs w:val="24"/>
          </w:rPr>
          <w:t>参会回执发送至</w:t>
        </w:r>
        <w:r w:rsidRPr="00F80D37">
          <w:rPr>
            <w:rStyle w:val="a3"/>
            <w:rFonts w:ascii="仿宋" w:eastAsia="仿宋" w:hAnsi="仿宋" w:hint="eastAsia"/>
            <w:sz w:val="24"/>
            <w:szCs w:val="24"/>
          </w:rPr>
          <w:t>6</w:t>
        </w:r>
        <w:r w:rsidRPr="00F80D37">
          <w:rPr>
            <w:rStyle w:val="a3"/>
            <w:rFonts w:ascii="仿宋" w:eastAsia="仿宋" w:hAnsi="仿宋"/>
            <w:sz w:val="24"/>
            <w:szCs w:val="24"/>
          </w:rPr>
          <w:t>5615141</w:t>
        </w:r>
        <w:r w:rsidRPr="00F80D37">
          <w:rPr>
            <w:rStyle w:val="a3"/>
            <w:rFonts w:ascii="仿宋" w:eastAsia="仿宋" w:hAnsi="仿宋" w:hint="eastAsia"/>
            <w:sz w:val="24"/>
            <w:szCs w:val="24"/>
          </w:rPr>
          <w:t>@qq.com</w:t>
        </w:r>
      </w:hyperlink>
      <w:r>
        <w:rPr>
          <w:rFonts w:ascii="仿宋" w:eastAsia="仿宋" w:hAnsi="仿宋" w:hint="eastAsia"/>
          <w:sz w:val="24"/>
          <w:szCs w:val="24"/>
        </w:rPr>
        <w:t>）</w:t>
      </w:r>
    </w:p>
    <w:p w:rsidR="00156636" w:rsidRPr="00F80D37" w:rsidRDefault="00156636" w:rsidP="00156636">
      <w:pPr>
        <w:jc w:val="center"/>
        <w:rPr>
          <w:rFonts w:ascii="仿宋" w:eastAsia="仿宋" w:hAnsi="仿宋" w:hint="eastAsia"/>
          <w:b/>
          <w:sz w:val="44"/>
          <w:szCs w:val="44"/>
        </w:rPr>
      </w:pPr>
    </w:p>
    <w:p w:rsidR="00156636" w:rsidRPr="009D21CD" w:rsidRDefault="00156636" w:rsidP="00156636">
      <w:pPr>
        <w:rPr>
          <w:rFonts w:ascii="仿宋" w:eastAsia="仿宋" w:hAnsi="仿宋" w:hint="eastAsia"/>
          <w:b/>
          <w:sz w:val="32"/>
          <w:szCs w:val="32"/>
        </w:rPr>
      </w:pPr>
      <w:r w:rsidRPr="009D21CD">
        <w:rPr>
          <w:rFonts w:ascii="仿宋" w:eastAsia="仿宋" w:hAnsi="仿宋" w:hint="eastAsia"/>
          <w:b/>
          <w:sz w:val="32"/>
          <w:szCs w:val="32"/>
        </w:rPr>
        <w:t>单位名称：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6"/>
        <w:gridCol w:w="849"/>
        <w:gridCol w:w="2011"/>
        <w:gridCol w:w="1654"/>
        <w:gridCol w:w="2656"/>
      </w:tblGrid>
      <w:tr w:rsidR="00156636" w:rsidRPr="00905BE8" w:rsidTr="000B22B1">
        <w:tc>
          <w:tcPr>
            <w:tcW w:w="1153" w:type="dxa"/>
          </w:tcPr>
          <w:p w:rsidR="00156636" w:rsidRPr="00905BE8" w:rsidRDefault="00156636" w:rsidP="000B22B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05BE8">
              <w:rPr>
                <w:rFonts w:ascii="仿宋" w:eastAsia="仿宋" w:hAnsi="仿宋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863" w:type="dxa"/>
          </w:tcPr>
          <w:p w:rsidR="00156636" w:rsidRPr="00905BE8" w:rsidRDefault="00156636" w:rsidP="000B22B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05BE8">
              <w:rPr>
                <w:rFonts w:ascii="仿宋" w:eastAsia="仿宋" w:hAnsi="仿宋"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2061" w:type="dxa"/>
          </w:tcPr>
          <w:p w:rsidR="00156636" w:rsidRPr="00905BE8" w:rsidRDefault="00156636" w:rsidP="000B22B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05BE8">
              <w:rPr>
                <w:rFonts w:ascii="仿宋" w:eastAsia="仿宋" w:hAnsi="仿宋" w:hint="eastAsia"/>
                <w:b/>
                <w:sz w:val="28"/>
                <w:szCs w:val="28"/>
              </w:rPr>
              <w:t>职务、职称</w:t>
            </w:r>
          </w:p>
        </w:tc>
        <w:tc>
          <w:tcPr>
            <w:tcW w:w="1701" w:type="dxa"/>
          </w:tcPr>
          <w:p w:rsidR="00156636" w:rsidRPr="00905BE8" w:rsidRDefault="00156636" w:rsidP="000B22B1">
            <w:pPr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05BE8">
              <w:rPr>
                <w:rFonts w:ascii="仿宋" w:eastAsia="仿宋" w:hAnsi="仿宋" w:hint="eastAsia"/>
                <w:b/>
                <w:sz w:val="28"/>
                <w:szCs w:val="28"/>
              </w:rPr>
              <w:t>联系电话</w:t>
            </w:r>
          </w:p>
        </w:tc>
        <w:tc>
          <w:tcPr>
            <w:tcW w:w="2744" w:type="dxa"/>
          </w:tcPr>
          <w:p w:rsidR="00156636" w:rsidRPr="00905BE8" w:rsidRDefault="00156636" w:rsidP="000B22B1">
            <w:pPr>
              <w:jc w:val="center"/>
              <w:rPr>
                <w:rFonts w:ascii="仿宋" w:eastAsia="仿宋" w:hAnsi="仿宋" w:hint="eastAsia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电子</w:t>
            </w:r>
            <w:r>
              <w:rPr>
                <w:rFonts w:ascii="仿宋" w:eastAsia="仿宋" w:hAnsi="仿宋"/>
                <w:b/>
                <w:sz w:val="28"/>
                <w:szCs w:val="28"/>
              </w:rPr>
              <w:t>邮箱</w:t>
            </w:r>
          </w:p>
        </w:tc>
      </w:tr>
      <w:tr w:rsidR="00156636" w:rsidRPr="00905BE8" w:rsidTr="000B22B1">
        <w:tc>
          <w:tcPr>
            <w:tcW w:w="1153" w:type="dxa"/>
          </w:tcPr>
          <w:p w:rsidR="00156636" w:rsidRPr="00905BE8" w:rsidRDefault="00156636" w:rsidP="000B22B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3" w:type="dxa"/>
          </w:tcPr>
          <w:p w:rsidR="00156636" w:rsidRPr="00905BE8" w:rsidRDefault="00156636" w:rsidP="000B22B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1" w:type="dxa"/>
          </w:tcPr>
          <w:p w:rsidR="00156636" w:rsidRPr="00905BE8" w:rsidRDefault="00156636" w:rsidP="000B22B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6636" w:rsidRPr="00905BE8" w:rsidRDefault="00156636" w:rsidP="000B22B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44" w:type="dxa"/>
          </w:tcPr>
          <w:p w:rsidR="00156636" w:rsidRPr="00905BE8" w:rsidRDefault="00156636" w:rsidP="000B22B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6636" w:rsidRPr="00905BE8" w:rsidTr="000B22B1">
        <w:tc>
          <w:tcPr>
            <w:tcW w:w="1153" w:type="dxa"/>
          </w:tcPr>
          <w:p w:rsidR="00156636" w:rsidRPr="00905BE8" w:rsidRDefault="00156636" w:rsidP="000B22B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3" w:type="dxa"/>
          </w:tcPr>
          <w:p w:rsidR="00156636" w:rsidRPr="00905BE8" w:rsidRDefault="00156636" w:rsidP="000B22B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1" w:type="dxa"/>
          </w:tcPr>
          <w:p w:rsidR="00156636" w:rsidRPr="00905BE8" w:rsidRDefault="00156636" w:rsidP="000B22B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6636" w:rsidRPr="00905BE8" w:rsidRDefault="00156636" w:rsidP="000B22B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44" w:type="dxa"/>
          </w:tcPr>
          <w:p w:rsidR="00156636" w:rsidRPr="00905BE8" w:rsidRDefault="00156636" w:rsidP="000B22B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6636" w:rsidRPr="00905BE8" w:rsidTr="000B22B1">
        <w:tc>
          <w:tcPr>
            <w:tcW w:w="1153" w:type="dxa"/>
          </w:tcPr>
          <w:p w:rsidR="00156636" w:rsidRPr="00905BE8" w:rsidRDefault="00156636" w:rsidP="000B22B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3" w:type="dxa"/>
          </w:tcPr>
          <w:p w:rsidR="00156636" w:rsidRPr="00905BE8" w:rsidRDefault="00156636" w:rsidP="000B22B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1" w:type="dxa"/>
          </w:tcPr>
          <w:p w:rsidR="00156636" w:rsidRPr="00905BE8" w:rsidRDefault="00156636" w:rsidP="000B22B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6636" w:rsidRPr="00905BE8" w:rsidRDefault="00156636" w:rsidP="000B22B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44" w:type="dxa"/>
          </w:tcPr>
          <w:p w:rsidR="00156636" w:rsidRPr="00905BE8" w:rsidRDefault="00156636" w:rsidP="000B22B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6636" w:rsidRPr="00905BE8" w:rsidTr="000B22B1">
        <w:tc>
          <w:tcPr>
            <w:tcW w:w="1153" w:type="dxa"/>
          </w:tcPr>
          <w:p w:rsidR="00156636" w:rsidRPr="00905BE8" w:rsidRDefault="00156636" w:rsidP="000B22B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3" w:type="dxa"/>
          </w:tcPr>
          <w:p w:rsidR="00156636" w:rsidRPr="00905BE8" w:rsidRDefault="00156636" w:rsidP="000B22B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1" w:type="dxa"/>
          </w:tcPr>
          <w:p w:rsidR="00156636" w:rsidRPr="00905BE8" w:rsidRDefault="00156636" w:rsidP="000B22B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6636" w:rsidRPr="00905BE8" w:rsidRDefault="00156636" w:rsidP="000B22B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44" w:type="dxa"/>
          </w:tcPr>
          <w:p w:rsidR="00156636" w:rsidRPr="00905BE8" w:rsidRDefault="00156636" w:rsidP="000B22B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156636" w:rsidRPr="00905BE8" w:rsidTr="000B22B1">
        <w:tc>
          <w:tcPr>
            <w:tcW w:w="1153" w:type="dxa"/>
          </w:tcPr>
          <w:p w:rsidR="00156636" w:rsidRPr="00905BE8" w:rsidRDefault="00156636" w:rsidP="000B22B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863" w:type="dxa"/>
          </w:tcPr>
          <w:p w:rsidR="00156636" w:rsidRPr="00905BE8" w:rsidRDefault="00156636" w:rsidP="000B22B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061" w:type="dxa"/>
          </w:tcPr>
          <w:p w:rsidR="00156636" w:rsidRPr="00905BE8" w:rsidRDefault="00156636" w:rsidP="000B22B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701" w:type="dxa"/>
          </w:tcPr>
          <w:p w:rsidR="00156636" w:rsidRPr="00905BE8" w:rsidRDefault="00156636" w:rsidP="000B22B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2744" w:type="dxa"/>
          </w:tcPr>
          <w:p w:rsidR="00156636" w:rsidRPr="00905BE8" w:rsidRDefault="00156636" w:rsidP="000B22B1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156636" w:rsidRDefault="00156636" w:rsidP="00156636">
      <w:pPr>
        <w:rPr>
          <w:rFonts w:ascii="仿宋" w:eastAsia="仿宋" w:hAnsi="仿宋"/>
          <w:sz w:val="28"/>
          <w:szCs w:val="28"/>
        </w:rPr>
      </w:pPr>
      <w:r w:rsidRPr="00905BE8">
        <w:rPr>
          <w:rFonts w:ascii="仿宋" w:eastAsia="仿宋" w:hAnsi="仿宋" w:hint="eastAsia"/>
        </w:rPr>
        <w:t xml:space="preserve">                   </w:t>
      </w:r>
      <w:r w:rsidRPr="00905BE8">
        <w:rPr>
          <w:rFonts w:ascii="仿宋" w:eastAsia="仿宋" w:hAnsi="仿宋" w:hint="eastAsia"/>
          <w:sz w:val="28"/>
          <w:szCs w:val="28"/>
        </w:rPr>
        <w:t xml:space="preserve">   联系人：              电话：</w:t>
      </w:r>
    </w:p>
    <w:p w:rsidR="00156636" w:rsidRDefault="00156636" w:rsidP="00156636">
      <w:pPr>
        <w:rPr>
          <w:rFonts w:ascii="仿宋" w:eastAsia="仿宋" w:hAnsi="仿宋"/>
          <w:sz w:val="28"/>
          <w:szCs w:val="28"/>
        </w:rPr>
      </w:pPr>
    </w:p>
    <w:p w:rsidR="00156636" w:rsidRDefault="00156636" w:rsidP="00156636">
      <w:pPr>
        <w:rPr>
          <w:rFonts w:ascii="仿宋" w:eastAsia="仿宋" w:hAnsi="仿宋"/>
          <w:sz w:val="28"/>
          <w:szCs w:val="28"/>
        </w:rPr>
      </w:pPr>
    </w:p>
    <w:p w:rsidR="002C6898" w:rsidRDefault="001B447E"/>
    <w:sectPr w:rsidR="002C68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636"/>
    <w:rsid w:val="00014F44"/>
    <w:rsid w:val="00156636"/>
    <w:rsid w:val="001B447E"/>
    <w:rsid w:val="00D94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7F7375-7E75-4E71-AB68-28552C1D9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63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566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20110;2018&#24180;6&#26376;15&#26085;&#21069;&#23558;&#21442;&#20250;&#22238;&#25191;&#21457;&#36865;&#33267;65615141@qq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Company>Microsoft</Company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sunyuanyuan</dc:creator>
  <cp:keywords/>
  <dc:description/>
  <cp:lastModifiedBy>sunyuanyuan</cp:lastModifiedBy>
  <cp:revision>3</cp:revision>
  <dcterms:created xsi:type="dcterms:W3CDTF">2018-06-06T06:20:00Z</dcterms:created>
  <dcterms:modified xsi:type="dcterms:W3CDTF">2018-06-06T06:21:00Z</dcterms:modified>
</cp:coreProperties>
</file>